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8" w:rsidRDefault="00E8571B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517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0378" w:rsidRDefault="00F10378" w:rsidP="00F1037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0378" w:rsidRDefault="00F10378" w:rsidP="00F1037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F10378" w:rsidRDefault="00F10378" w:rsidP="00F1037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10378" w:rsidRDefault="00F10378" w:rsidP="00F1037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bookmarkStart w:id="0" w:name="_GoBack"/>
      <w:bookmarkEnd w:id="0"/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10378" w:rsidRDefault="00F10378" w:rsidP="00F1037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8571B">
        <w:rPr>
          <w:b/>
        </w:rPr>
        <w:t>о</w:t>
      </w:r>
      <w:r>
        <w:rPr>
          <w:b/>
        </w:rPr>
        <w:t>т</w:t>
      </w:r>
      <w:r w:rsidR="00E8571B">
        <w:rPr>
          <w:b/>
        </w:rPr>
        <w:t xml:space="preserve"> 24.10.2019 г.  </w:t>
      </w:r>
      <w:r>
        <w:rPr>
          <w:b/>
        </w:rPr>
        <w:t>№</w:t>
      </w:r>
      <w:r w:rsidR="00E8571B">
        <w:rPr>
          <w:b/>
        </w:rPr>
        <w:t xml:space="preserve"> 39</w:t>
      </w:r>
    </w:p>
    <w:p w:rsidR="00F10378" w:rsidRDefault="00F10378" w:rsidP="00F1037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10378" w:rsidRDefault="00F10378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045B25">
        <w:rPr>
          <w:rFonts w:eastAsia="Times New Roman CYR" w:cs="Times New Roman CYR"/>
          <w:b/>
          <w:bCs/>
          <w:sz w:val="28"/>
          <w:szCs w:val="28"/>
        </w:rPr>
        <w:t>52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45B25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</w:t>
      </w:r>
      <w:r w:rsidR="00045B2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45B2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10378" w:rsidRDefault="00F10378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0378" w:rsidRDefault="00F10378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  </w:t>
      </w:r>
    </w:p>
    <w:p w:rsidR="00F10378" w:rsidRDefault="00F10378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045B25">
        <w:rPr>
          <w:sz w:val="28"/>
          <w:szCs w:val="28"/>
        </w:rPr>
        <w:t>52</w:t>
      </w:r>
      <w:r>
        <w:rPr>
          <w:sz w:val="28"/>
          <w:szCs w:val="28"/>
        </w:rPr>
        <w:t xml:space="preserve">  от  </w:t>
      </w:r>
      <w:r w:rsidR="00045B25">
        <w:rPr>
          <w:sz w:val="28"/>
          <w:szCs w:val="28"/>
        </w:rPr>
        <w:t>29.12.2018г</w:t>
      </w:r>
      <w:r>
        <w:rPr>
          <w:sz w:val="28"/>
          <w:szCs w:val="28"/>
        </w:rPr>
        <w:t>.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</w:t>
      </w:r>
      <w:r w:rsidR="00045B2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45B25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F10378" w:rsidRDefault="00F10378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4032B1">
        <w:rPr>
          <w:rFonts w:ascii="Times New Roman" w:hAnsi="Times New Roman" w:cs="Times New Roman"/>
          <w:b/>
          <w:sz w:val="28"/>
          <w:szCs w:val="28"/>
        </w:rPr>
        <w:t>325,27890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0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45B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032B1">
        <w:rPr>
          <w:rFonts w:ascii="Times New Roman" w:hAnsi="Times New Roman" w:cs="Times New Roman"/>
          <w:sz w:val="28"/>
          <w:szCs w:val="28"/>
        </w:rPr>
        <w:t>325,27890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0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045B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70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5B2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70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4032B1">
        <w:rPr>
          <w:rFonts w:ascii="Times New Roman" w:hAnsi="Times New Roman" w:cs="Times New Roman"/>
          <w:sz w:val="28"/>
          <w:szCs w:val="28"/>
        </w:rPr>
        <w:t>, из них:</w:t>
      </w:r>
    </w:p>
    <w:p w:rsidR="004032B1" w:rsidRDefault="004032B1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Pr="004032B1">
        <w:rPr>
          <w:rFonts w:ascii="Times New Roman" w:hAnsi="Times New Roman" w:cs="Times New Roman"/>
          <w:b/>
          <w:sz w:val="28"/>
          <w:szCs w:val="28"/>
        </w:rPr>
        <w:t>253,27890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4032B1" w:rsidRDefault="004032B1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253,27890 тыс. руб.,</w:t>
      </w:r>
    </w:p>
    <w:p w:rsidR="004032B1" w:rsidRDefault="004032B1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4032B1" w:rsidRDefault="004032B1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- 0,00 тыс. руб.</w:t>
      </w:r>
    </w:p>
    <w:p w:rsidR="004032B1" w:rsidRDefault="004032B1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– </w:t>
      </w:r>
      <w:r w:rsidRPr="004032B1">
        <w:rPr>
          <w:rFonts w:ascii="Times New Roman" w:hAnsi="Times New Roman" w:cs="Times New Roman"/>
          <w:b/>
          <w:sz w:val="28"/>
          <w:szCs w:val="28"/>
        </w:rPr>
        <w:t>72,00000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4032B1" w:rsidRDefault="004032B1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72,00000 тыс. руб.,</w:t>
      </w:r>
    </w:p>
    <w:p w:rsidR="004032B1" w:rsidRDefault="004032B1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</w:t>
      </w:r>
    </w:p>
    <w:p w:rsidR="004032B1" w:rsidRDefault="004032B1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0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540"/>
        <w:gridCol w:w="3053"/>
        <w:gridCol w:w="1340"/>
        <w:gridCol w:w="850"/>
        <w:gridCol w:w="851"/>
        <w:gridCol w:w="2693"/>
      </w:tblGrid>
      <w:tr w:rsidR="004032B1" w:rsidTr="004032B1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032B1" w:rsidRDefault="004032B1" w:rsidP="004032B1">
            <w:pPr>
              <w:snapToGrid w:val="0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B1" w:rsidRDefault="004032B1">
            <w:pPr>
              <w:snapToGrid w:val="0"/>
            </w:pPr>
            <w:r>
              <w:t>Исполнитель мероприятия</w:t>
            </w:r>
          </w:p>
        </w:tc>
      </w:tr>
      <w:tr w:rsidR="004032B1" w:rsidTr="004032B1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B1" w:rsidRDefault="004032B1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B1" w:rsidRDefault="004032B1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 w:rsidP="00045B25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 w:rsidP="00045B25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 w:rsidP="00045B25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1" w:rsidRDefault="004032B1">
            <w:pPr>
              <w:snapToGrid w:val="0"/>
            </w:pPr>
          </w:p>
        </w:tc>
      </w:tr>
      <w:tr w:rsidR="004032B1" w:rsidTr="004032B1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32B1" w:rsidRDefault="004032B1" w:rsidP="004032B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121,26644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B1" w:rsidRDefault="004032B1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4032B1" w:rsidTr="00E24B44"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78,66808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B1" w:rsidRDefault="004032B1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4032B1" w:rsidTr="00E24B44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B1" w:rsidRDefault="004032B1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4032B1" w:rsidTr="00E24B44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9,24000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B1" w:rsidRDefault="004032B1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4032B1" w:rsidTr="00CD0009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  <w: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  <w:r>
              <w:t>Прочие мероприятия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  <w:jc w:val="center"/>
            </w:pPr>
            <w:r>
              <w:t>44,10438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1" w:rsidRDefault="004032B1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4032B1" w:rsidTr="0097506C">
        <w:trPr>
          <w:trHeight w:val="41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Pr="00045B25" w:rsidRDefault="004032B1" w:rsidP="004032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253,27890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 w:rsidP="00045B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1" w:rsidRPr="00045B25" w:rsidRDefault="004032B1">
            <w:pPr>
              <w:snapToGrid w:val="0"/>
              <w:rPr>
                <w:b/>
              </w:rPr>
            </w:pPr>
          </w:p>
        </w:tc>
      </w:tr>
      <w:tr w:rsidR="004032B1" w:rsidTr="004032B1">
        <w:trPr>
          <w:trHeight w:val="41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32B1" w:rsidRDefault="004032B1" w:rsidP="004032B1">
            <w:pPr>
              <w:snapToGrid w:val="0"/>
              <w:ind w:left="113" w:right="113"/>
            </w:pPr>
            <w:r>
              <w:t>Областной бюджет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  <w:r>
              <w:t>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Pr="004032B1" w:rsidRDefault="004032B1">
            <w:pPr>
              <w:snapToGrid w:val="0"/>
            </w:pPr>
            <w:r w:rsidRPr="004032B1">
              <w:t xml:space="preserve">Субсидия на решение вопросов местного значения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Pr="004032B1" w:rsidRDefault="004032B1">
            <w:pPr>
              <w:snapToGrid w:val="0"/>
              <w:jc w:val="center"/>
            </w:pPr>
            <w:r w:rsidRPr="004032B1">
              <w:t>72,00000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Pr="004032B1" w:rsidRDefault="004032B1">
            <w:pPr>
              <w:snapToGrid w:val="0"/>
              <w:jc w:val="center"/>
            </w:pPr>
            <w:r w:rsidRPr="004032B1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Pr="004032B1" w:rsidRDefault="004032B1" w:rsidP="00045B25">
            <w:pPr>
              <w:snapToGrid w:val="0"/>
              <w:jc w:val="center"/>
            </w:pPr>
            <w:r w:rsidRPr="004032B1"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1" w:rsidRPr="00045B25" w:rsidRDefault="004032B1">
            <w:pPr>
              <w:snapToGrid w:val="0"/>
              <w:rPr>
                <w:b/>
              </w:rPr>
            </w:pPr>
            <w:r>
              <w:t>Администрация сельского поселения Елшанка</w:t>
            </w:r>
          </w:p>
        </w:tc>
      </w:tr>
      <w:tr w:rsidR="004032B1" w:rsidTr="004032B1">
        <w:trPr>
          <w:trHeight w:val="593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Pr="00045B25" w:rsidRDefault="004032B1" w:rsidP="004032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Pr="00045B25" w:rsidRDefault="004032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 w:rsidP="00045B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1" w:rsidRPr="00045B25" w:rsidRDefault="004032B1">
            <w:pPr>
              <w:snapToGrid w:val="0"/>
              <w:rPr>
                <w:b/>
              </w:rPr>
            </w:pPr>
          </w:p>
        </w:tc>
      </w:tr>
      <w:tr w:rsidR="004032B1" w:rsidTr="002E0D93">
        <w:trPr>
          <w:trHeight w:val="4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Pr="00045B25" w:rsidRDefault="004032B1" w:rsidP="004032B1">
            <w:pPr>
              <w:snapToGrid w:val="0"/>
              <w:jc w:val="center"/>
              <w:rPr>
                <w:b/>
              </w:rPr>
            </w:pPr>
            <w:r w:rsidRPr="004032B1">
              <w:rPr>
                <w:b/>
              </w:rPr>
              <w:t>Всего</w:t>
            </w:r>
            <w:r w:rsidRPr="00045B25">
              <w:rPr>
                <w:b/>
              </w:rPr>
              <w:t>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Pr="00045B25" w:rsidRDefault="004032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325,27890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Pr="00045B25" w:rsidRDefault="004032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Pr="00045B25" w:rsidRDefault="004032B1" w:rsidP="00045B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1" w:rsidRPr="00045B25" w:rsidRDefault="004032B1">
            <w:pPr>
              <w:snapToGrid w:val="0"/>
              <w:rPr>
                <w:b/>
              </w:rPr>
            </w:pPr>
          </w:p>
        </w:tc>
      </w:tr>
    </w:tbl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F10378" w:rsidRDefault="00F10378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490230">
        <w:rPr>
          <w:rFonts w:ascii="Times New Roman" w:hAnsi="Times New Roman" w:cs="Times New Roman"/>
          <w:b/>
          <w:sz w:val="28"/>
          <w:szCs w:val="28"/>
        </w:rPr>
        <w:t>325,27890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045B2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490230">
        <w:rPr>
          <w:sz w:val="28"/>
          <w:szCs w:val="28"/>
        </w:rPr>
        <w:t>325,27890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045B2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 20</w:t>
      </w:r>
      <w:r w:rsidR="00045B25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10378" w:rsidRDefault="00F10378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F10378" w:rsidRDefault="00F10378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r w:rsidRPr="00F10378">
        <w:rPr>
          <w:rFonts w:cs="Tahoma"/>
          <w:bCs/>
          <w:sz w:val="28"/>
        </w:rPr>
        <w:t xml:space="preserve"> </w:t>
      </w:r>
      <w:proofErr w:type="spellStart"/>
      <w:r w:rsidRPr="00F10378">
        <w:rPr>
          <w:rFonts w:cs="Tahoma"/>
          <w:bCs/>
          <w:sz w:val="28"/>
        </w:rPr>
        <w:t>Прокаев</w:t>
      </w:r>
      <w:proofErr w:type="spellEnd"/>
      <w:r w:rsidRPr="00F10378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F10378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378"/>
    <w:rsid w:val="00045B25"/>
    <w:rsid w:val="002731C9"/>
    <w:rsid w:val="003F30FC"/>
    <w:rsid w:val="004032B1"/>
    <w:rsid w:val="00413EAE"/>
    <w:rsid w:val="00490230"/>
    <w:rsid w:val="005A4764"/>
    <w:rsid w:val="007022D5"/>
    <w:rsid w:val="00E8571B"/>
    <w:rsid w:val="00F10378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2016-08-31T05:22:00Z</dcterms:created>
  <dcterms:modified xsi:type="dcterms:W3CDTF">2019-10-24T11:13:00Z</dcterms:modified>
</cp:coreProperties>
</file>